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0EA9FFF4" w:rsidR="00536A01" w:rsidRPr="00536A01" w:rsidRDefault="00536A01" w:rsidP="0064134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A631FE" w:rsidRPr="00A631FE">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B2CDBB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527874">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3F75F8C7" w14:textId="77777777"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BD5CD0D" w14:textId="77777777" w:rsidR="00641342" w:rsidRPr="00583325" w:rsidRDefault="00641342" w:rsidP="00641342">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113739B" w14:textId="451D1F7A" w:rsidR="00527874" w:rsidRDefault="00641342" w:rsidP="00A631FE">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A631FE" w:rsidRPr="00A631FE">
        <w:rPr>
          <w:rFonts w:ascii="Times New Roman" w:eastAsia="Times New Roman" w:hAnsi="Times New Roman" w:cs="Times New Roman"/>
          <w:color w:val="000000"/>
          <w:lang w:eastAsia="en-US"/>
        </w:rPr>
        <w:t>Biržų m. vandens gerinimo įrenginių remonto projektavimo ir rangos darbai“, pirkimo ID __________,</w:t>
      </w:r>
    </w:p>
    <w:p w14:paraId="7A429B26" w14:textId="77777777" w:rsidR="00A631FE" w:rsidRPr="00527874" w:rsidRDefault="00A631FE" w:rsidP="00A631FE">
      <w:pPr>
        <w:snapToGrid w:val="0"/>
        <w:spacing w:after="0" w:line="240" w:lineRule="auto"/>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7CB7" w14:textId="77777777" w:rsidR="00D3734F" w:rsidRDefault="00D3734F" w:rsidP="00D05666">
      <w:r>
        <w:separator/>
      </w:r>
    </w:p>
  </w:endnote>
  <w:endnote w:type="continuationSeparator" w:id="0">
    <w:p w14:paraId="628CC248" w14:textId="77777777" w:rsidR="00D3734F" w:rsidRDefault="00D3734F" w:rsidP="00D05666">
      <w:r>
        <w:continuationSeparator/>
      </w:r>
    </w:p>
  </w:endnote>
  <w:endnote w:type="continuationNotice" w:id="1">
    <w:p w14:paraId="03261E5C" w14:textId="77777777" w:rsidR="00D3734F" w:rsidRDefault="00D37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B085" w14:textId="77777777" w:rsidR="00D3734F" w:rsidRDefault="00D3734F" w:rsidP="00D05666">
      <w:r>
        <w:separator/>
      </w:r>
    </w:p>
  </w:footnote>
  <w:footnote w:type="continuationSeparator" w:id="0">
    <w:p w14:paraId="53FEFB46" w14:textId="77777777" w:rsidR="00D3734F" w:rsidRDefault="00D3734F" w:rsidP="00D05666">
      <w:r>
        <w:continuationSeparator/>
      </w:r>
    </w:p>
  </w:footnote>
  <w:footnote w:type="continuationNotice" w:id="1">
    <w:p w14:paraId="5FC484D5" w14:textId="77777777" w:rsidR="00D3734F" w:rsidRDefault="00D373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1FE"/>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34F"/>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2025-11-17T08:48:00Z</dcterms:created>
  <dcterms:modified xsi:type="dcterms:W3CDTF">2025-11-17T08:48:00Z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